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BF" w:rsidRPr="002648B4" w:rsidRDefault="00A46ABF" w:rsidP="00A46A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Pr="003B1CA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2648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Бекітімен </w:t>
      </w:r>
    </w:p>
    <w:p w:rsidR="00A46ABF" w:rsidRPr="002648B4" w:rsidRDefault="00A46ABF" w:rsidP="00A46A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факультет деканы</w:t>
      </w:r>
    </w:p>
    <w:p w:rsidR="00A46ABF" w:rsidRPr="002648B4" w:rsidRDefault="00A46ABF" w:rsidP="00A46AB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>_______________ Сальников В.Г.</w:t>
      </w:r>
    </w:p>
    <w:p w:rsidR="00A46ABF" w:rsidRPr="002648B4" w:rsidRDefault="00A46ABF" w:rsidP="00A4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A46ABF" w:rsidRPr="002648B4" w:rsidRDefault="00A46ABF" w:rsidP="00A4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«____»______________201</w:t>
      </w:r>
      <w:r w:rsidR="005C3B33" w:rsidRPr="005C3B33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A46ABF" w:rsidRPr="002648B4" w:rsidRDefault="00A46ABF" w:rsidP="00A46A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A46ABF" w:rsidRPr="002648B4" w:rsidRDefault="00A46ABF" w:rsidP="00A4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"5В0</w:t>
      </w:r>
      <w:r w:rsidR="0080030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C3B33" w:rsidRPr="005C3B33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C3B33" w:rsidRPr="005C3B3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География"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қазақ бөлімі студенттері үшін «</w:t>
      </w:r>
      <w:r>
        <w:rPr>
          <w:rFonts w:ascii="Times New Roman" w:hAnsi="Times New Roman" w:cs="Times New Roman"/>
          <w:sz w:val="24"/>
          <w:szCs w:val="24"/>
          <w:lang w:val="kk-KZ"/>
        </w:rPr>
        <w:t>Топография геодезия негіздерімен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» пәні бойынша емтихан сұрақтары</w:t>
      </w:r>
    </w:p>
    <w:p w:rsidR="00A46ABF" w:rsidRPr="002648B4" w:rsidRDefault="00A46ABF" w:rsidP="00A46A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9249"/>
      </w:tblGrid>
      <w:tr w:rsidR="00C92E86" w:rsidRPr="002648B4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86" w:rsidRPr="002648B4" w:rsidRDefault="00C92E86" w:rsidP="00F36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86" w:rsidRPr="002648B4" w:rsidRDefault="00C92E86" w:rsidP="00F36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</w:tr>
      <w:tr w:rsidR="00C92E86" w:rsidRPr="002648B4" w:rsidTr="00C92E86">
        <w:trPr>
          <w:trHeight w:val="28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86" w:rsidRPr="002648B4" w:rsidRDefault="00C92E86" w:rsidP="00F36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E86" w:rsidRPr="00C92E86" w:rsidRDefault="00C92E86" w:rsidP="00C92E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градустық және километрлік торларының мәнін түсіндіріңіз және оның ерекшеліктеріне сипаттама беріңіз. </w:t>
            </w:r>
          </w:p>
        </w:tc>
      </w:tr>
      <w:tr w:rsidR="00C92E86" w:rsidRPr="002648B4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86" w:rsidRPr="002648B4" w:rsidRDefault="00C92E86" w:rsidP="00F36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E86" w:rsidRPr="00956EA1" w:rsidRDefault="00BA68A9" w:rsidP="00C9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 геодезиялық есептің мәніне жалпы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шешу жолын көрсетіңіз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83C49" w:rsidRPr="002648B4" w:rsidTr="0005356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206879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геодезиялық есептің мәніне жалпы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шешу жолын көрсетіңіз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83C49" w:rsidRPr="002648B4" w:rsidTr="0005356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206879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координаталар деген түсініктің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анықтамасын келтіріп және топографиялық карта бойынша оларды анықтау тәсілдеріне баяндама беріңіз. </w:t>
            </w:r>
          </w:p>
        </w:tc>
      </w:tr>
      <w:tr w:rsidR="00E83C49" w:rsidRPr="00E83C49" w:rsidTr="0005356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206879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 тік бұрышты координаталар деген түсініктің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анықтамасын келтіріп және топографиялық карта бойынша оларды анықтау тәсілдеріне баяндама беріңіз.</w:t>
            </w:r>
          </w:p>
        </w:tc>
      </w:tr>
      <w:tr w:rsidR="00E83C49" w:rsidRPr="002648B4" w:rsidTr="0005356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206879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Полярлық координат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алар жүйесіне сипаттама беріңіз және геодезиялық өлшеу жұмыстарында оны қолдануын негіздеңіз. </w:t>
            </w:r>
          </w:p>
        </w:tc>
      </w:tr>
      <w:tr w:rsidR="00E83C49" w:rsidRPr="002648B4" w:rsidTr="004213EC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FB1CA9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Картаның масштабы анықтамасына және масштабтардың түрлеріне түсінік беріп,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асштабы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топографиялық картада ара қашықтықты анықтаңыз, егер жергілікті жердегі ара қашықтық төмендегідей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>: а) 1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50 м; б) 2,4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79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  <w:proofErr w:type="spellEnd"/>
            <w:r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; в) 1,8 </w:t>
            </w:r>
            <w:proofErr w:type="spellStart"/>
            <w:r w:rsidRPr="002068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spellEnd"/>
          </w:p>
        </w:tc>
      </w:tr>
      <w:tr w:rsidR="00E83C49" w:rsidRPr="002648B4" w:rsidTr="004213EC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49" w:rsidRPr="002648B4" w:rsidRDefault="00E83C49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AC5AF4" w:rsidRDefault="00E83C49" w:rsidP="00E83C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масштаб түрлеріне сипаттама бере отырып, ж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ергілікті жердің ауданын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(жер көлемін)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егер бұл учаскенің топографиялық план бетіндегі ауданы 21,6 см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ал планның масштабы 1:2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500.</w:t>
            </w:r>
          </w:p>
        </w:tc>
      </w:tr>
      <w:tr w:rsidR="00E26FEF" w:rsidRPr="002648B4" w:rsidTr="00891F2C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EF" w:rsidRPr="002648B4" w:rsidRDefault="00E26FEF" w:rsidP="00E26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EF" w:rsidRDefault="00E26FEF" w:rsidP="00E26F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 деген түсініктің анықтамасын келтіріп, ол түсінікке жалпы сипаттама бере отырып, 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еографиялық азимуттың мәнін табыңыз, егер магниттік азимут А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маг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356º тең болса, ал магниттік бұрылу шығыстық болып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шығыс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08º тең болған жағдайда.</w:t>
            </w:r>
          </w:p>
        </w:tc>
      </w:tr>
      <w:tr w:rsidR="00E26FEF" w:rsidRPr="005C3B33" w:rsidTr="00891F2C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EF" w:rsidRPr="00E26FEF" w:rsidRDefault="00E26FEF" w:rsidP="00E26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EF" w:rsidRPr="00EB6CAF" w:rsidRDefault="00E26FEF" w:rsidP="00E26F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азимут деген түсініктің анықтамасын келтіріп, ол түсінікке жалпы сипаттама бере отырып, 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агниттік азимуттың мәнін анықтаңыз, егер дирекциондық бұрыш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α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178º тең болса, магниттік бұрылу шығыстық болып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шығ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06º15' тең болса, ал меридиандар жақындасуы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γ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- 02º21' болған жағдайда.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26FEF" w:rsidRPr="005C3B33" w:rsidTr="00891F2C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EF" w:rsidRPr="00E26FEF" w:rsidRDefault="00E26FEF" w:rsidP="00E26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EF" w:rsidRDefault="00E26FEF" w:rsidP="00E26F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Дирекциондық бұрыш деген түсініктің анықтамасын келтіріп, ол түсінікке жалпы сипаттама бере отырып топографиялық картада дирекциондық бұрышты анықтау тәсіліне сипаттама беріңіз.  </w:t>
            </w:r>
          </w:p>
        </w:tc>
      </w:tr>
      <w:tr w:rsidR="00E83C49" w:rsidRPr="005C3B33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E26FEF" w:rsidRDefault="00E26FEF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49" w:rsidRPr="005C3B33" w:rsidRDefault="00E26FEF" w:rsidP="00E8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Румб деген түсініктің анықтамасын келтіріп, ол түсінікке жалпы сипаттама бере отырып,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румбтардың шамасына қарай 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еографиялық азимутты анықтаң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а) r = СБ : 61º; б) r = ОШ : 35º в) r = ОБ : 72º</w:t>
            </w:r>
          </w:p>
        </w:tc>
      </w:tr>
      <w:tr w:rsidR="008A60EA" w:rsidRPr="005C3B33" w:rsidTr="0051369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EA" w:rsidRPr="008A60EA" w:rsidRDefault="008A60EA" w:rsidP="008A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EA" w:rsidRDefault="008A60EA" w:rsidP="008A60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картаға арналған Гаусс-Крюгердің тең бұрышты көлденең цилиндрлік про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екцияға жалпы сипаттама және оны қолдану ерекшеліктеріне баяндама беріңіз.  </w:t>
            </w:r>
          </w:p>
        </w:tc>
      </w:tr>
      <w:tr w:rsidR="008A60EA" w:rsidRPr="005C3B33" w:rsidTr="0051369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EA" w:rsidRPr="008A60EA" w:rsidRDefault="008A60EA" w:rsidP="008A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EA" w:rsidRPr="00D202EA" w:rsidRDefault="008A60EA" w:rsidP="008A60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разграфкасы мен номенклатурасына түсінік беріп, масштабы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: 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картаның номенклатурасын анықтаңыз, егер,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ондағы нысанның географиялық координаталары: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φ = 42º2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C3B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3"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және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λ = 70º1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C3B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43"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83C49" w:rsidRPr="005C3B33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9134CE" w:rsidRDefault="009134CE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49" w:rsidRPr="009134CE" w:rsidRDefault="009134CE" w:rsidP="00E8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3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 пайдаланып азимут бойынша жүру схемасын құрастыру тәсілдеріне баяндама беріңіз.</w:t>
            </w:r>
          </w:p>
        </w:tc>
      </w:tr>
      <w:tr w:rsidR="00E83C49" w:rsidRPr="005C3B33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9134CE" w:rsidRDefault="00670075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49" w:rsidRPr="009134CE" w:rsidRDefault="00363396" w:rsidP="00E8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жер бедерін бейнелеу тәсілдеріне жалпы сипаттама бере отырып, ондағы горизонтальдар көмегімен шешілетін есептерге түсінік беріңіз.</w:t>
            </w:r>
          </w:p>
        </w:tc>
      </w:tr>
      <w:tr w:rsidR="00E83C49" w:rsidRPr="005C3B33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9134CE" w:rsidRDefault="00670075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49" w:rsidRPr="009134CE" w:rsidRDefault="00363396" w:rsidP="00E8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бағыт алу, топографиялық картаның көмегімен жергілікті жерде бағыт алу, географиялық компастың көмегімен жергілікті жерде бағыт алу тәсілдеріне баяндама беріңіз.</w:t>
            </w:r>
          </w:p>
        </w:tc>
      </w:tr>
      <w:tr w:rsidR="00E83C49" w:rsidRPr="005C3B33" w:rsidTr="00C92E8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49" w:rsidRPr="009134CE" w:rsidRDefault="00670075" w:rsidP="00E83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49" w:rsidRPr="00363396" w:rsidRDefault="00363396" w:rsidP="00E8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3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тіреу желісінің жіктелуін келтіріңіз, және мемлекеттік геодезиялық желілерді құрастырудың дәстүрлі тәсілдеріне баяндама беріңіз.</w:t>
            </w:r>
          </w:p>
        </w:tc>
      </w:tr>
      <w:tr w:rsidR="007D67A6" w:rsidRPr="005C3B33" w:rsidTr="00D34B7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AA2810" w:rsidRDefault="00FC3558" w:rsidP="00FC35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нивелирлеудің анықтамасын беріп оның мәнін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ашып көрсетіңіз, тағы да оптикалық нивелирдің құрылысына баяндама беріңіз. </w:t>
            </w:r>
          </w:p>
        </w:tc>
      </w:tr>
      <w:tr w:rsidR="007D67A6" w:rsidRPr="005C3B33" w:rsidTr="00D34B7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D3B60" w:rsidRDefault="005F303F" w:rsidP="007D67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Нивелирлеу принципіне баяндама беріп салыстырмалы биіктікті миллиметрмен көрсетіңіз, егер артқы рейка бойынша көрсеткіш 1035, ал алдыңғы рейка бойынша – 2236 мм құрайды. </w:t>
            </w:r>
          </w:p>
        </w:tc>
      </w:tr>
      <w:tr w:rsidR="007D67A6" w:rsidRPr="005C3B33" w:rsidTr="00D34B7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AB02FF" w:rsidRDefault="00AB02FF" w:rsidP="007D67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Горизонтальдық бұрышты өлшеу барысында орындалатын өлшеу жұмысының мәнін ашып көрсетіңіз және оптикалық теодолит-тахеометрдің құрылысына баяндама беріңіз. </w:t>
            </w:r>
            <w:r w:rsidR="007D67A6" w:rsidRPr="00AB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D67A6" w:rsidRPr="005C3B33" w:rsidTr="00D34B7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AA2810" w:rsidRDefault="00AB02FF" w:rsidP="007D67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горизонтальдық бұрышты өлшеу принципіне баяндама беріп вертикальдық шеңбер сол жақ жағдайда болғанда горизонтальдық бұрышты анықтаңыз, егер теодолит 2 (екінші) нүктеде орналасқан, нысаналаудың 1 (бірінші) нүктесі оң - </w:t>
            </w:r>
            <w:r w:rsidR="00F81FA3" w:rsidRPr="00F81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41º51ʹ</w:t>
            </w:r>
            <w:r w:rsidR="00F81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шамаға, 3 (үшінші) нүктесі – сол – </w:t>
            </w:r>
            <w:r w:rsidR="00F81FA3" w:rsidRPr="00F81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286º26ʹ</w:t>
            </w:r>
            <w:r w:rsidR="00F81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 болғанда. </w:t>
            </w:r>
          </w:p>
        </w:tc>
      </w:tr>
      <w:tr w:rsidR="007D67A6" w:rsidRPr="005C3B33" w:rsidTr="002B0C9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AA2810" w:rsidRDefault="00B8249C" w:rsidP="00B824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Тахеометрлік түсіріс мәніне және абрисін құрастыру тәсіліне баяндама беріңіз. </w:t>
            </w:r>
          </w:p>
        </w:tc>
      </w:tr>
      <w:tr w:rsidR="007D67A6" w:rsidRPr="005C3B33" w:rsidTr="002B0C9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9134CE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F3282D" w:rsidRDefault="000E0C78" w:rsidP="000E0C78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Жергілікті жерді буссольдық және көз мөлшерімен түсіріс жасау тәсілдеріне баяндама беріп, олларды геодезиялық өлшеу жұмыстарында қажеттілігін негіздеңіз.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B92B73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Теодолиттік түсірістегі камеральдық жұмыстардың тәртібіне баяндама беріп, топографиялық планды сызу жұмыстарына сипаттама беріңіз.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943962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Геодезиялық өлшеу жұмыстарында нивелирлеу тәртібіне баяндама беріп, профильді сызу жұмыстарына сипаттама беріңіз.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943962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Геодезиялық түсіріс жұмыстарында ара қашықтықты өлшеу әдістеріне сипаттама беріп, қолданылатын құрал саймандарға сипаттама беріңіз.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BD4A58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Теодолиттік түсіріс жұмыстарын жүргізуде теодолиттік журналын толтыру және оны өңдеу тәсілдеріне баяндама беріңіз.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BD4A58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Нивелирлеу барысында нивелирлеу журналын толтыру және оны өңдеу тәсілдеріне баяндама беріңіз. </w:t>
            </w:r>
          </w:p>
        </w:tc>
      </w:tr>
      <w:tr w:rsidR="007D67A6" w:rsidRPr="00B92B73" w:rsidTr="0067007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A6" w:rsidRPr="00670075" w:rsidRDefault="007D67A6" w:rsidP="007D6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A6" w:rsidRPr="00B92B73" w:rsidRDefault="00BD4A58" w:rsidP="007D6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Геодезиялық түсірістің автоматтандырылған әдістеріне жалпы сипаттама беріңіз және қолданылатын серіктік геодезиялық қабылдағаштар туралы мәліметтерді келтіріңіз. </w:t>
            </w:r>
          </w:p>
        </w:tc>
      </w:tr>
    </w:tbl>
    <w:p w:rsidR="00A46ABF" w:rsidRPr="002648B4" w:rsidRDefault="00A46ABF" w:rsidP="00A46A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6ABF" w:rsidRPr="002648B4" w:rsidRDefault="00A46ABF" w:rsidP="00A46AB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бюросының </w:t>
      </w:r>
    </w:p>
    <w:p w:rsidR="00A46ABF" w:rsidRPr="002648B4" w:rsidRDefault="00A46ABF" w:rsidP="00A46AB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төрайымы:                                                                ____________________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Әлиева Ж.Н. </w:t>
      </w:r>
    </w:p>
    <w:p w:rsidR="00A46ABF" w:rsidRPr="002648B4" w:rsidRDefault="00A46ABF" w:rsidP="00A46A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6ABF" w:rsidRPr="002648B4" w:rsidRDefault="00A46ABF" w:rsidP="00A46ABF">
      <w:pPr>
        <w:tabs>
          <w:tab w:val="left" w:pos="1760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меңгерушісі:                                       </w:t>
      </w:r>
      <w:r w:rsidRPr="003B1CA2">
        <w:rPr>
          <w:rFonts w:ascii="Times New Roman" w:hAnsi="Times New Roman" w:cs="Times New Roman"/>
          <w:sz w:val="24"/>
          <w:szCs w:val="24"/>
          <w:lang w:val="ru-RU"/>
        </w:rPr>
        <w:t xml:space="preserve">       ____________________</w:t>
      </w:r>
      <w:r w:rsidR="00BD4A58">
        <w:rPr>
          <w:rFonts w:ascii="Times New Roman" w:hAnsi="Times New Roman" w:cs="Times New Roman"/>
          <w:sz w:val="24"/>
          <w:szCs w:val="24"/>
          <w:lang w:val="kk-KZ"/>
        </w:rPr>
        <w:t>Нүсі</w:t>
      </w:r>
      <w:bookmarkStart w:id="0" w:name="_GoBack"/>
      <w:bookmarkEnd w:id="0"/>
      <w:r w:rsidRPr="002648B4">
        <w:rPr>
          <w:rFonts w:ascii="Times New Roman" w:hAnsi="Times New Roman" w:cs="Times New Roman"/>
          <w:sz w:val="24"/>
          <w:szCs w:val="24"/>
          <w:lang w:val="kk-KZ"/>
        </w:rPr>
        <w:t>пова Г.Н.</w:t>
      </w:r>
    </w:p>
    <w:p w:rsidR="00A46ABF" w:rsidRPr="002648B4" w:rsidRDefault="00A46ABF" w:rsidP="00A46A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6ABF" w:rsidRPr="002648B4" w:rsidRDefault="00A46ABF" w:rsidP="00A46A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>Оқытушы:                                                                   ___________________ Дуйсенбаев С.М.</w:t>
      </w:r>
    </w:p>
    <w:p w:rsidR="00A46ABF" w:rsidRDefault="00A46ABF" w:rsidP="00A46ABF"/>
    <w:p w:rsidR="00A46ABF" w:rsidRDefault="00A46ABF" w:rsidP="00A46ABF"/>
    <w:p w:rsidR="00A46ABF" w:rsidRDefault="00A46ABF" w:rsidP="00A46ABF"/>
    <w:p w:rsidR="00A46ABF" w:rsidRDefault="00A46ABF" w:rsidP="00A46ABF"/>
    <w:p w:rsidR="00A46ABF" w:rsidRDefault="00A46ABF" w:rsidP="00CD003F"/>
    <w:sectPr w:rsidR="00A46A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74"/>
    <w:rsid w:val="000266CD"/>
    <w:rsid w:val="000660AC"/>
    <w:rsid w:val="00082BF6"/>
    <w:rsid w:val="000E0C78"/>
    <w:rsid w:val="001C5651"/>
    <w:rsid w:val="001F5A28"/>
    <w:rsid w:val="00225082"/>
    <w:rsid w:val="002263AA"/>
    <w:rsid w:val="0029780B"/>
    <w:rsid w:val="002F4D67"/>
    <w:rsid w:val="003257F2"/>
    <w:rsid w:val="0034453A"/>
    <w:rsid w:val="0035489C"/>
    <w:rsid w:val="00363396"/>
    <w:rsid w:val="003D4A0F"/>
    <w:rsid w:val="004D43A9"/>
    <w:rsid w:val="004E3304"/>
    <w:rsid w:val="00542F99"/>
    <w:rsid w:val="00581265"/>
    <w:rsid w:val="00594CF7"/>
    <w:rsid w:val="005C3B33"/>
    <w:rsid w:val="005C760F"/>
    <w:rsid w:val="005E2AB0"/>
    <w:rsid w:val="005F303F"/>
    <w:rsid w:val="006119B4"/>
    <w:rsid w:val="006151D4"/>
    <w:rsid w:val="00623D04"/>
    <w:rsid w:val="00670075"/>
    <w:rsid w:val="00695493"/>
    <w:rsid w:val="006B2EBC"/>
    <w:rsid w:val="006B496A"/>
    <w:rsid w:val="006C62D9"/>
    <w:rsid w:val="006D12CB"/>
    <w:rsid w:val="007016AB"/>
    <w:rsid w:val="00734EA2"/>
    <w:rsid w:val="00737ADE"/>
    <w:rsid w:val="00794F3D"/>
    <w:rsid w:val="007A2B24"/>
    <w:rsid w:val="007A7583"/>
    <w:rsid w:val="007C78EE"/>
    <w:rsid w:val="007D67A6"/>
    <w:rsid w:val="007E55F2"/>
    <w:rsid w:val="00800301"/>
    <w:rsid w:val="00824D02"/>
    <w:rsid w:val="00867722"/>
    <w:rsid w:val="00881C10"/>
    <w:rsid w:val="008A1AD7"/>
    <w:rsid w:val="008A60EA"/>
    <w:rsid w:val="009134CE"/>
    <w:rsid w:val="00943962"/>
    <w:rsid w:val="00956EA1"/>
    <w:rsid w:val="00972453"/>
    <w:rsid w:val="00984C5E"/>
    <w:rsid w:val="009A107D"/>
    <w:rsid w:val="009F6D65"/>
    <w:rsid w:val="00A46ABF"/>
    <w:rsid w:val="00A5630C"/>
    <w:rsid w:val="00AB02FF"/>
    <w:rsid w:val="00AD4F1C"/>
    <w:rsid w:val="00B02894"/>
    <w:rsid w:val="00B14CD3"/>
    <w:rsid w:val="00B27ABC"/>
    <w:rsid w:val="00B33A70"/>
    <w:rsid w:val="00B57A75"/>
    <w:rsid w:val="00B62791"/>
    <w:rsid w:val="00B769EE"/>
    <w:rsid w:val="00B8249C"/>
    <w:rsid w:val="00B92B73"/>
    <w:rsid w:val="00BA68A9"/>
    <w:rsid w:val="00BD03FA"/>
    <w:rsid w:val="00BD4A58"/>
    <w:rsid w:val="00BF07EF"/>
    <w:rsid w:val="00C34C6E"/>
    <w:rsid w:val="00C70D3F"/>
    <w:rsid w:val="00C92E86"/>
    <w:rsid w:val="00CD003F"/>
    <w:rsid w:val="00CE3303"/>
    <w:rsid w:val="00CF6952"/>
    <w:rsid w:val="00D1164D"/>
    <w:rsid w:val="00D4546E"/>
    <w:rsid w:val="00E06A50"/>
    <w:rsid w:val="00E26FEF"/>
    <w:rsid w:val="00E6695C"/>
    <w:rsid w:val="00E83C49"/>
    <w:rsid w:val="00EC1D28"/>
    <w:rsid w:val="00EE171A"/>
    <w:rsid w:val="00F1389A"/>
    <w:rsid w:val="00F30583"/>
    <w:rsid w:val="00F36663"/>
    <w:rsid w:val="00F47361"/>
    <w:rsid w:val="00F63C29"/>
    <w:rsid w:val="00F72F7D"/>
    <w:rsid w:val="00F81FA3"/>
    <w:rsid w:val="00FB2B74"/>
    <w:rsid w:val="00FC3558"/>
    <w:rsid w:val="00FC3955"/>
    <w:rsid w:val="00FC4C4A"/>
    <w:rsid w:val="00FE0AF1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1D913-51BF-40CB-A2FB-9D54DDEA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7D67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D67A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DJ_OkeY</dc:creator>
  <cp:keywords/>
  <dc:description/>
  <cp:lastModifiedBy>Кожахметова Жадыра</cp:lastModifiedBy>
  <cp:revision>4</cp:revision>
  <dcterms:created xsi:type="dcterms:W3CDTF">2019-12-03T04:45:00Z</dcterms:created>
  <dcterms:modified xsi:type="dcterms:W3CDTF">2019-12-03T05:20:00Z</dcterms:modified>
</cp:coreProperties>
</file>